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98D" w:rsidRPr="00474171" w:rsidRDefault="00474171" w:rsidP="00474171">
      <w:r>
        <w:t xml:space="preserve">Valerie </w:t>
      </w:r>
      <w:r w:rsidR="00D57677">
        <w:t xml:space="preserve">E. </w:t>
      </w:r>
      <w:r>
        <w:t xml:space="preserve">Looper is a chemist, patent attorney, and mother of three who brings a science-driven lens to early parenting. Through her work in science, law, and family life, she discovered a powerful insight: babies think like researchers—constantly experimenting and learning from every interaction. In </w:t>
      </w:r>
      <w:r>
        <w:rPr>
          <w:rStyle w:val="Emphasis"/>
        </w:rPr>
        <w:t>Mommy Science</w:t>
      </w:r>
      <w:r>
        <w:t>, she blends storytelling, evidence-based insight, and practical strategies to help parents approach the newborn stage with confidence and curiosity. Valerie is a sought-after speaker whose engaging talks offer a fresh, empowering framework for understanding how babies learn—and how parents grow alongside them.</w:t>
      </w:r>
    </w:p>
    <w:sectPr w:rsidR="002F498D" w:rsidRPr="0047417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0FFC" w:rsidRDefault="00620FFC">
      <w:r>
        <w:separator/>
      </w:r>
    </w:p>
  </w:endnote>
  <w:endnote w:type="continuationSeparator" w:id="0">
    <w:p w:rsidR="00620FFC" w:rsidRDefault="0062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98D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lang w:val="nl-NL"/>
      </w:rPr>
      <w:tab/>
    </w:r>
    <w:proofErr w:type="gramStart"/>
    <w:r>
      <w:rPr>
        <w:lang w:val="nl-NL"/>
      </w:rPr>
      <w:t>valerielooper.com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0FFC" w:rsidRDefault="00620FFC">
      <w:r>
        <w:separator/>
      </w:r>
    </w:p>
  </w:footnote>
  <w:footnote w:type="continuationSeparator" w:id="0">
    <w:p w:rsidR="00620FFC" w:rsidRDefault="0062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98D" w:rsidRDefault="00000000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rPr>
        <w:noProof/>
      </w:rPr>
      <w:drawing>
        <wp:inline distT="0" distB="0" distL="0" distR="0">
          <wp:extent cx="3887364" cy="673302"/>
          <wp:effectExtent l="0" t="0" r="0" b="0"/>
          <wp:docPr id="1073741825" name="officeArt object" descr="Looper-Wordmark@3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oper-Wordmark@3x.png" descr="Looper-Wordmark@3x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364" cy="6733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2F498D" w:rsidRDefault="002F498D">
    <w:pPr>
      <w:pStyle w:val="HeaderFooter"/>
      <w:tabs>
        <w:tab w:val="clear" w:pos="9020"/>
        <w:tab w:val="center" w:pos="4680"/>
        <w:tab w:val="right" w:pos="9360"/>
      </w:tabs>
    </w:pPr>
  </w:p>
  <w:p w:rsidR="002F498D" w:rsidRDefault="002F498D">
    <w:pPr>
      <w:pStyle w:val="HeaderFooter"/>
      <w:tabs>
        <w:tab w:val="clear" w:pos="9020"/>
        <w:tab w:val="center" w:pos="4680"/>
        <w:tab w:val="right" w:pos="9360"/>
      </w:tabs>
    </w:pPr>
  </w:p>
  <w:p w:rsidR="002F498D" w:rsidRDefault="002F498D">
    <w:pPr>
      <w:pStyle w:val="HeaderFooter"/>
      <w:tabs>
        <w:tab w:val="clear" w:pos="9020"/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8D"/>
    <w:rsid w:val="000B6D9C"/>
    <w:rsid w:val="002F498D"/>
    <w:rsid w:val="00474171"/>
    <w:rsid w:val="00620FFC"/>
    <w:rsid w:val="006E7A47"/>
    <w:rsid w:val="00742DD5"/>
    <w:rsid w:val="00D5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99EC2"/>
  <w15:docId w15:val="{AC4CD8D0-6A14-9643-B799-97DD6272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4741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518</Characters>
  <Application>Microsoft Office Word</Application>
  <DocSecurity>0</DocSecurity>
  <Lines>8</Lines>
  <Paragraphs>3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Jeniffer Thompson</cp:lastModifiedBy>
  <cp:revision>2</cp:revision>
  <dcterms:created xsi:type="dcterms:W3CDTF">2026-05-26T22:40:00Z</dcterms:created>
  <dcterms:modified xsi:type="dcterms:W3CDTF">2026-05-26T22:40:00Z</dcterms:modified>
</cp:coreProperties>
</file>